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81EC682" w14:textId="43ED5F49"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36248E">
        <w:rPr>
          <w:rFonts w:cs="Times New Roman"/>
          <w:b/>
          <w:lang w:val="id-ID"/>
        </w:rPr>
        <w:t>PEN</w:t>
      </w:r>
      <w:r w:rsidR="00D17893">
        <w:rPr>
          <w:rFonts w:cs="Times New Roman"/>
          <w:b/>
          <w:lang w:val="en-GB"/>
        </w:rPr>
        <w:t>YEDIAAN</w:t>
      </w:r>
      <w:r w:rsidR="0036248E">
        <w:rPr>
          <w:rFonts w:cs="Times New Roman"/>
          <w:b/>
          <w:lang w:val="id-ID"/>
        </w:rPr>
        <w:t xml:space="preserve"> </w:t>
      </w:r>
      <w:r w:rsidR="00394EF3">
        <w:rPr>
          <w:rFonts w:cs="Times New Roman"/>
          <w:b/>
          <w:lang w:val="en-GB"/>
        </w:rPr>
        <w:t>BARANG CETAKAAN DAN PENGGANDAAN</w:t>
      </w:r>
    </w:p>
    <w:p w14:paraId="1FB21FED" w14:textId="064FEA18" w:rsidR="00493AAA" w:rsidRPr="007448C6" w:rsidRDefault="007448C6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pelayanan di sekretariatan dan 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ng yang berada dilingkup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Bertujuan </w:t>
      </w:r>
      <w:r w:rsidR="00C87C99">
        <w:t>u</w:t>
      </w:r>
      <w:r w:rsidR="00C87C99" w:rsidRPr="00C87C99">
        <w:t xml:space="preserve">ntuk </w:t>
      </w:r>
      <w:r w:rsidR="007172E6" w:rsidRPr="009468D4">
        <w:rPr>
          <w:rFonts w:cs="Times New Roman"/>
          <w:szCs w:val="24"/>
        </w:rPr>
        <w:t>kebutuhan Untuk memberikan pelayanan yang maksimal kepa</w:t>
      </w:r>
      <w:r w:rsidR="00A20B14">
        <w:rPr>
          <w:rFonts w:cs="Times New Roman"/>
          <w:szCs w:val="24"/>
        </w:rPr>
        <w:t>da O</w:t>
      </w:r>
      <w:r w:rsidR="007172E6" w:rsidRPr="009468D4">
        <w:rPr>
          <w:rFonts w:cs="Times New Roman"/>
          <w:szCs w:val="24"/>
        </w:rPr>
        <w:t>PD terkait serta masyarakat pada umumnya</w:t>
      </w:r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77777777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9F6DB1">
        <w:t>Di</w:t>
      </w:r>
      <w:r w:rsidR="009F6DB1">
        <w:rPr>
          <w:lang w:val="id-ID"/>
        </w:rPr>
        <w:t>s</w:t>
      </w:r>
      <w:r w:rsidR="00C54950" w:rsidRPr="00C54950">
        <w:t>pora</w:t>
      </w:r>
      <w:r w:rsidR="009F6DB1">
        <w:rPr>
          <w:lang w:val="id-ID"/>
        </w:rPr>
        <w:t>par</w:t>
      </w:r>
      <w:r w:rsidR="003C0A6F">
        <w:t xml:space="preserve"> Prov. Jateng, SKPD terkait dan masyarakat</w:t>
      </w:r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275939D5" w14:textId="12FD8191"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r w:rsidRPr="009468D4">
        <w:rPr>
          <w:szCs w:val="24"/>
        </w:rPr>
        <w:t>Bentuk kegiatan pada program ini adalah  Berupa belanja</w:t>
      </w:r>
      <w:r w:rsidRPr="009468D4">
        <w:rPr>
          <w:szCs w:val="24"/>
          <w:lang w:val="id-ID"/>
        </w:rPr>
        <w:t xml:space="preserve"> </w:t>
      </w:r>
      <w:r w:rsidR="00300021">
        <w:rPr>
          <w:szCs w:val="24"/>
          <w:lang w:val="en-GB"/>
        </w:rPr>
        <w:t>barang cetakan dan penggandaan</w:t>
      </w:r>
      <w:r>
        <w:rPr>
          <w:szCs w:val="24"/>
          <w:lang w:val="id-ID"/>
        </w:rPr>
        <w:t>.</w:t>
      </w:r>
    </w:p>
    <w:p w14:paraId="250C6923" w14:textId="77777777" w:rsidR="005F360E" w:rsidRDefault="00493AAA" w:rsidP="00637128">
      <w:pPr>
        <w:pStyle w:val="Heading1"/>
      </w:pPr>
      <w:r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9F6DB1">
        <w:t>Di</w:t>
      </w:r>
      <w:r w:rsidR="009F6DB1">
        <w:rPr>
          <w:lang w:val="id-ID"/>
        </w:rPr>
        <w:t>s</w:t>
      </w:r>
      <w:r w:rsidR="0097202D" w:rsidRPr="0097202D">
        <w:t>pora</w:t>
      </w:r>
      <w:r w:rsidR="009F6DB1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 xml:space="preserve">dalam satu tahun anggaran (12 bulan) mulai Januari s/d </w:t>
      </w:r>
      <w:r w:rsidR="00A95715">
        <w:t>Desember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Meningkatnya 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kenyamanan, </w:t>
      </w:r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 administrasi Kantor dan kelancaran tugas dinas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77B77987" w14:textId="558703E3" w:rsidR="005319A1" w:rsidRPr="00300021" w:rsidRDefault="00413974" w:rsidP="00300021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</w:rPr>
        <w:t xml:space="preserve">Rp. </w:t>
      </w:r>
      <w:r w:rsidR="002A7B2E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8</w:t>
      </w:r>
      <w:r w:rsidR="00300021" w:rsidRPr="00300021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0.000.000</w:t>
      </w:r>
      <w:r w:rsidR="00312F37">
        <w:rPr>
          <w:rFonts w:cs="Times New Roman"/>
          <w:szCs w:val="24"/>
        </w:rPr>
        <w:t>,-   (</w:t>
      </w:r>
      <w:r w:rsidR="002A7B2E">
        <w:rPr>
          <w:rFonts w:cs="Times New Roman"/>
          <w:szCs w:val="24"/>
        </w:rPr>
        <w:t>Delapan Puluh</w:t>
      </w:r>
      <w:r w:rsidR="00312F37">
        <w:rPr>
          <w:rFonts w:cs="Times New Roman"/>
          <w:szCs w:val="24"/>
        </w:rPr>
        <w:t xml:space="preserve"> </w:t>
      </w:r>
      <w:bookmarkStart w:id="0" w:name="_GoBack"/>
      <w:bookmarkEnd w:id="0"/>
      <w:r w:rsidR="00312F37">
        <w:rPr>
          <w:rFonts w:cs="Times New Roman"/>
          <w:szCs w:val="24"/>
        </w:rPr>
        <w:t xml:space="preserve">Juta </w:t>
      </w:r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2069F3"/>
    <w:rsid w:val="002306D8"/>
    <w:rsid w:val="00296667"/>
    <w:rsid w:val="002A7B2E"/>
    <w:rsid w:val="002F76B1"/>
    <w:rsid w:val="00300021"/>
    <w:rsid w:val="00312F37"/>
    <w:rsid w:val="0036248E"/>
    <w:rsid w:val="00394EF3"/>
    <w:rsid w:val="003C0A6F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C54950"/>
    <w:rsid w:val="00C6310A"/>
    <w:rsid w:val="00C87C99"/>
    <w:rsid w:val="00CA3863"/>
    <w:rsid w:val="00CC41B9"/>
    <w:rsid w:val="00D047B3"/>
    <w:rsid w:val="00D17893"/>
    <w:rsid w:val="00D9269B"/>
    <w:rsid w:val="00D9425B"/>
    <w:rsid w:val="00DA4EE4"/>
    <w:rsid w:val="00DE6FBD"/>
    <w:rsid w:val="00DF3970"/>
    <w:rsid w:val="00E23845"/>
    <w:rsid w:val="00E2442D"/>
    <w:rsid w:val="00EA74F7"/>
    <w:rsid w:val="00EE24D3"/>
    <w:rsid w:val="00EF135D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3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5</cp:revision>
  <cp:lastPrinted>2017-01-09T07:34:00Z</cp:lastPrinted>
  <dcterms:created xsi:type="dcterms:W3CDTF">2020-06-09T03:01:00Z</dcterms:created>
  <dcterms:modified xsi:type="dcterms:W3CDTF">2020-09-07T03:37:00Z</dcterms:modified>
</cp:coreProperties>
</file>